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68C" w:rsidRDefault="008A568C" w:rsidP="008A568C">
      <w:pPr>
        <w:spacing w:after="0" w:line="312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A568C">
        <w:rPr>
          <w:rFonts w:ascii="Times New Roman" w:eastAsia="Calibri" w:hAnsi="Times New Roman" w:cs="Times New Roman"/>
          <w:b/>
          <w:sz w:val="28"/>
          <w:szCs w:val="28"/>
        </w:rPr>
        <w:t>КОНТРОЛЬНО-ОЦЕНОЧНЫЕ МАТЕРИАЛЫ ПО ДИСЦИПЛИНЕ</w:t>
      </w:r>
    </w:p>
    <w:p w:rsidR="008A568C" w:rsidRPr="008A568C" w:rsidRDefault="008A568C" w:rsidP="008A568C">
      <w:pPr>
        <w:spacing w:after="0" w:line="312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="00B91C8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Основы проектной деятельности</w:t>
      </w:r>
      <w:r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8A568C" w:rsidRDefault="008A568C" w:rsidP="00953A3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3A32" w:rsidRDefault="00D07705" w:rsidP="00953A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Вопросы к зачет</w:t>
      </w:r>
      <w:r w:rsidR="00953A32" w:rsidRPr="00953A32">
        <w:rPr>
          <w:rFonts w:ascii="Times New Roman" w:hAnsi="Times New Roman" w:cs="Times New Roman"/>
          <w:b/>
          <w:sz w:val="28"/>
          <w:szCs w:val="28"/>
        </w:rPr>
        <w:t>у</w:t>
      </w:r>
      <w:r w:rsidR="00953A32" w:rsidRPr="00953A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41B7" w:rsidRDefault="009F41B7" w:rsidP="009F41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1C8F" w:rsidRPr="00B91C8F" w:rsidRDefault="00B91C8F" w:rsidP="00B91C8F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1"/>
        <w:tblW w:w="9634" w:type="dxa"/>
        <w:tblLook w:val="04A0" w:firstRow="1" w:lastRow="0" w:firstColumn="1" w:lastColumn="0" w:noHBand="0" w:noVBand="1"/>
      </w:tblPr>
      <w:tblGrid>
        <w:gridCol w:w="791"/>
        <w:gridCol w:w="8843"/>
      </w:tblGrid>
      <w:tr w:rsidR="00B91C8F" w:rsidRPr="00B91C8F" w:rsidTr="003D3FEC">
        <w:tc>
          <w:tcPr>
            <w:tcW w:w="791" w:type="dxa"/>
          </w:tcPr>
          <w:p w:rsidR="00B91C8F" w:rsidRPr="00B91C8F" w:rsidRDefault="00B91C8F" w:rsidP="00B91C8F">
            <w:pPr>
              <w:ind w:right="225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1C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8843" w:type="dxa"/>
          </w:tcPr>
          <w:p w:rsidR="00B91C8F" w:rsidRPr="00B91C8F" w:rsidRDefault="00B91C8F" w:rsidP="00B91C8F">
            <w:pPr>
              <w:ind w:right="225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1C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История: знаковые события истории Отечества.</w:t>
            </w:r>
          </w:p>
        </w:tc>
      </w:tr>
      <w:tr w:rsidR="00B91C8F" w:rsidRPr="00B91C8F" w:rsidTr="003D3FEC">
        <w:tc>
          <w:tcPr>
            <w:tcW w:w="791" w:type="dxa"/>
          </w:tcPr>
          <w:p w:rsidR="00B91C8F" w:rsidRPr="00B91C8F" w:rsidRDefault="00B91C8F" w:rsidP="00B91C8F">
            <w:pPr>
              <w:ind w:right="225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1C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8843" w:type="dxa"/>
          </w:tcPr>
          <w:p w:rsidR="00B91C8F" w:rsidRPr="00B91C8F" w:rsidRDefault="00B91C8F" w:rsidP="00B91C8F">
            <w:pPr>
              <w:ind w:right="225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1C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Герои сегодняшнего дня (герои СВО). </w:t>
            </w:r>
          </w:p>
        </w:tc>
      </w:tr>
      <w:tr w:rsidR="00B91C8F" w:rsidRPr="00B91C8F" w:rsidTr="003D3FEC">
        <w:tc>
          <w:tcPr>
            <w:tcW w:w="791" w:type="dxa"/>
          </w:tcPr>
          <w:p w:rsidR="00B91C8F" w:rsidRPr="00B91C8F" w:rsidRDefault="00B91C8F" w:rsidP="00B91C8F">
            <w:pPr>
              <w:ind w:right="225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1C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8843" w:type="dxa"/>
          </w:tcPr>
          <w:p w:rsidR="00B91C8F" w:rsidRPr="00B91C8F" w:rsidRDefault="00B91C8F" w:rsidP="00B91C8F">
            <w:pPr>
              <w:ind w:right="225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1C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Живопись: выдающиеся отечественные живописцы.</w:t>
            </w:r>
          </w:p>
        </w:tc>
      </w:tr>
      <w:tr w:rsidR="00B91C8F" w:rsidRPr="00B91C8F" w:rsidTr="003D3FEC">
        <w:tc>
          <w:tcPr>
            <w:tcW w:w="791" w:type="dxa"/>
          </w:tcPr>
          <w:p w:rsidR="00B91C8F" w:rsidRPr="00B91C8F" w:rsidRDefault="00B91C8F" w:rsidP="00B91C8F">
            <w:pPr>
              <w:ind w:right="225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1C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8843" w:type="dxa"/>
          </w:tcPr>
          <w:p w:rsidR="00B91C8F" w:rsidRPr="00B91C8F" w:rsidRDefault="00B91C8F" w:rsidP="00B91C8F">
            <w:pPr>
              <w:ind w:right="225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1C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География: наши знаменитые путешественники и их великие географические открытия.</w:t>
            </w:r>
          </w:p>
        </w:tc>
      </w:tr>
      <w:tr w:rsidR="00B91C8F" w:rsidRPr="00B91C8F" w:rsidTr="003D3FEC">
        <w:tc>
          <w:tcPr>
            <w:tcW w:w="791" w:type="dxa"/>
          </w:tcPr>
          <w:p w:rsidR="00B91C8F" w:rsidRPr="00B91C8F" w:rsidRDefault="00B91C8F" w:rsidP="00B91C8F">
            <w:pPr>
              <w:ind w:right="225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1C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8843" w:type="dxa"/>
          </w:tcPr>
          <w:p w:rsidR="00B91C8F" w:rsidRPr="00B91C8F" w:rsidRDefault="00B91C8F" w:rsidP="00B91C8F">
            <w:pPr>
              <w:ind w:right="225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1C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Судьбоносные военные сражения в истории России.</w:t>
            </w:r>
          </w:p>
        </w:tc>
      </w:tr>
      <w:tr w:rsidR="00B91C8F" w:rsidRPr="00B91C8F" w:rsidTr="003D3FEC">
        <w:tc>
          <w:tcPr>
            <w:tcW w:w="791" w:type="dxa"/>
          </w:tcPr>
          <w:p w:rsidR="00B91C8F" w:rsidRPr="00B91C8F" w:rsidRDefault="00B91C8F" w:rsidP="00B91C8F">
            <w:pPr>
              <w:ind w:right="225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1C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8843" w:type="dxa"/>
          </w:tcPr>
          <w:p w:rsidR="00B91C8F" w:rsidRPr="00B91C8F" w:rsidRDefault="00B91C8F" w:rsidP="00B91C8F">
            <w:pPr>
              <w:ind w:right="225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1C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Великие спортсмены России, их путь в спорт и достижения.</w:t>
            </w:r>
          </w:p>
        </w:tc>
      </w:tr>
      <w:tr w:rsidR="00B91C8F" w:rsidRPr="00B91C8F" w:rsidTr="003D3FEC">
        <w:tc>
          <w:tcPr>
            <w:tcW w:w="791" w:type="dxa"/>
          </w:tcPr>
          <w:p w:rsidR="00B91C8F" w:rsidRPr="00B91C8F" w:rsidRDefault="00B91C8F" w:rsidP="00B91C8F">
            <w:pPr>
              <w:ind w:right="225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1C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8843" w:type="dxa"/>
          </w:tcPr>
          <w:p w:rsidR="00B91C8F" w:rsidRPr="00B91C8F" w:rsidRDefault="00B91C8F" w:rsidP="00B91C8F">
            <w:pPr>
              <w:ind w:right="225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1C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Русский театр.</w:t>
            </w:r>
          </w:p>
        </w:tc>
      </w:tr>
      <w:tr w:rsidR="00B91C8F" w:rsidRPr="00B91C8F" w:rsidTr="003D3FEC">
        <w:tc>
          <w:tcPr>
            <w:tcW w:w="791" w:type="dxa"/>
          </w:tcPr>
          <w:p w:rsidR="00B91C8F" w:rsidRPr="00B91C8F" w:rsidRDefault="00B91C8F" w:rsidP="00B91C8F">
            <w:pPr>
              <w:ind w:right="225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1C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8843" w:type="dxa"/>
          </w:tcPr>
          <w:p w:rsidR="00B91C8F" w:rsidRPr="00B91C8F" w:rsidRDefault="00B91C8F" w:rsidP="00B91C8F">
            <w:pPr>
              <w:ind w:right="225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1C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Музыкальное искусство России.</w:t>
            </w:r>
          </w:p>
        </w:tc>
      </w:tr>
      <w:tr w:rsidR="00B91C8F" w:rsidRPr="00B91C8F" w:rsidTr="003D3FEC">
        <w:tc>
          <w:tcPr>
            <w:tcW w:w="791" w:type="dxa"/>
          </w:tcPr>
          <w:p w:rsidR="00B91C8F" w:rsidRPr="00B91C8F" w:rsidRDefault="00B91C8F" w:rsidP="00B91C8F">
            <w:pPr>
              <w:ind w:right="225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1C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8843" w:type="dxa"/>
          </w:tcPr>
          <w:p w:rsidR="00B91C8F" w:rsidRPr="00B91C8F" w:rsidRDefault="00B91C8F" w:rsidP="00B91C8F">
            <w:pPr>
              <w:ind w:right="225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1C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Мы и космос</w:t>
            </w:r>
          </w:p>
        </w:tc>
      </w:tr>
      <w:tr w:rsidR="00B91C8F" w:rsidRPr="00B91C8F" w:rsidTr="003D3FEC">
        <w:tc>
          <w:tcPr>
            <w:tcW w:w="791" w:type="dxa"/>
          </w:tcPr>
          <w:p w:rsidR="00B91C8F" w:rsidRPr="00B91C8F" w:rsidRDefault="00B91C8F" w:rsidP="00B91C8F">
            <w:pPr>
              <w:ind w:right="225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1C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8843" w:type="dxa"/>
          </w:tcPr>
          <w:p w:rsidR="00B91C8F" w:rsidRPr="00B91C8F" w:rsidRDefault="00B91C8F" w:rsidP="00B91C8F">
            <w:pPr>
              <w:ind w:right="225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1C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Наша наука и научные открытия.</w:t>
            </w:r>
          </w:p>
        </w:tc>
      </w:tr>
      <w:tr w:rsidR="00B91C8F" w:rsidRPr="00B91C8F" w:rsidTr="003D3FEC">
        <w:tc>
          <w:tcPr>
            <w:tcW w:w="791" w:type="dxa"/>
          </w:tcPr>
          <w:p w:rsidR="00B91C8F" w:rsidRPr="00B91C8F" w:rsidRDefault="00B91C8F" w:rsidP="00B91C8F">
            <w:pPr>
              <w:ind w:right="225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1C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8843" w:type="dxa"/>
          </w:tcPr>
          <w:p w:rsidR="00B91C8F" w:rsidRPr="00B91C8F" w:rsidRDefault="00B91C8F" w:rsidP="00B91C8F">
            <w:pPr>
              <w:ind w:right="225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1C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Традиции народов России.</w:t>
            </w:r>
          </w:p>
        </w:tc>
      </w:tr>
      <w:tr w:rsidR="00B91C8F" w:rsidRPr="00B91C8F" w:rsidTr="003D3FEC">
        <w:tc>
          <w:tcPr>
            <w:tcW w:w="791" w:type="dxa"/>
          </w:tcPr>
          <w:p w:rsidR="00B91C8F" w:rsidRPr="00B91C8F" w:rsidRDefault="00B91C8F" w:rsidP="00B91C8F">
            <w:pPr>
              <w:ind w:right="225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1C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8843" w:type="dxa"/>
          </w:tcPr>
          <w:p w:rsidR="00B91C8F" w:rsidRPr="00B91C8F" w:rsidRDefault="00B91C8F" w:rsidP="00B91C8F">
            <w:pPr>
              <w:ind w:right="225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1C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Культура народов России.</w:t>
            </w:r>
          </w:p>
        </w:tc>
      </w:tr>
      <w:tr w:rsidR="00B91C8F" w:rsidRPr="00B91C8F" w:rsidTr="003D3FEC">
        <w:tc>
          <w:tcPr>
            <w:tcW w:w="791" w:type="dxa"/>
          </w:tcPr>
          <w:p w:rsidR="00B91C8F" w:rsidRPr="00B91C8F" w:rsidRDefault="00B91C8F" w:rsidP="00B91C8F">
            <w:pPr>
              <w:ind w:right="225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1C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8843" w:type="dxa"/>
          </w:tcPr>
          <w:p w:rsidR="00B91C8F" w:rsidRPr="00B91C8F" w:rsidRDefault="00B91C8F" w:rsidP="00B91C8F">
            <w:pPr>
              <w:ind w:right="225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1C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Народные промыслы России.</w:t>
            </w:r>
          </w:p>
        </w:tc>
      </w:tr>
      <w:tr w:rsidR="00B91C8F" w:rsidRPr="00B91C8F" w:rsidTr="003D3FEC">
        <w:tc>
          <w:tcPr>
            <w:tcW w:w="791" w:type="dxa"/>
          </w:tcPr>
          <w:p w:rsidR="00B91C8F" w:rsidRPr="00B91C8F" w:rsidRDefault="00B91C8F" w:rsidP="00B91C8F">
            <w:pPr>
              <w:ind w:right="225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1C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8843" w:type="dxa"/>
          </w:tcPr>
          <w:p w:rsidR="00B91C8F" w:rsidRPr="00B91C8F" w:rsidRDefault="00B91C8F" w:rsidP="00B91C8F">
            <w:pPr>
              <w:ind w:right="225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1C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Известные педагоги и педагогические достижения России.</w:t>
            </w:r>
          </w:p>
        </w:tc>
      </w:tr>
      <w:tr w:rsidR="00B91C8F" w:rsidRPr="00B91C8F" w:rsidTr="003D3FEC">
        <w:tc>
          <w:tcPr>
            <w:tcW w:w="791" w:type="dxa"/>
          </w:tcPr>
          <w:p w:rsidR="00B91C8F" w:rsidRPr="00B91C8F" w:rsidRDefault="00B91C8F" w:rsidP="00B91C8F">
            <w:pPr>
              <w:ind w:right="225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1C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8843" w:type="dxa"/>
          </w:tcPr>
          <w:p w:rsidR="00B91C8F" w:rsidRPr="00B91C8F" w:rsidRDefault="00B91C8F" w:rsidP="00B91C8F">
            <w:pPr>
              <w:ind w:right="225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1C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Психологические школы России.</w:t>
            </w:r>
          </w:p>
        </w:tc>
      </w:tr>
      <w:tr w:rsidR="00B91C8F" w:rsidRPr="00B91C8F" w:rsidTr="003D3FEC">
        <w:tc>
          <w:tcPr>
            <w:tcW w:w="791" w:type="dxa"/>
          </w:tcPr>
          <w:p w:rsidR="00B91C8F" w:rsidRPr="00B91C8F" w:rsidRDefault="00B91C8F" w:rsidP="00B91C8F">
            <w:pPr>
              <w:ind w:right="225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1C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8843" w:type="dxa"/>
          </w:tcPr>
          <w:p w:rsidR="00B91C8F" w:rsidRPr="00B91C8F" w:rsidRDefault="00B91C8F" w:rsidP="00B91C8F">
            <w:pPr>
              <w:ind w:right="225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1C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Армия и флот России: от былинных богатырей до «Посейдонов» и «Калибров».</w:t>
            </w:r>
          </w:p>
        </w:tc>
      </w:tr>
      <w:tr w:rsidR="00B91C8F" w:rsidRPr="00B91C8F" w:rsidTr="003D3FEC">
        <w:tc>
          <w:tcPr>
            <w:tcW w:w="791" w:type="dxa"/>
          </w:tcPr>
          <w:p w:rsidR="00B91C8F" w:rsidRPr="00B91C8F" w:rsidRDefault="00B91C8F" w:rsidP="00B91C8F">
            <w:pPr>
              <w:ind w:right="225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1C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8843" w:type="dxa"/>
          </w:tcPr>
          <w:p w:rsidR="00B91C8F" w:rsidRPr="00B91C8F" w:rsidRDefault="00B91C8F" w:rsidP="00B91C8F">
            <w:pPr>
              <w:ind w:right="225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1C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Герои России: от иноков </w:t>
            </w:r>
            <w:proofErr w:type="spellStart"/>
            <w:r w:rsidRPr="00B91C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Пересвета</w:t>
            </w:r>
            <w:proofErr w:type="spellEnd"/>
            <w:r w:rsidRPr="00B91C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Pr="00B91C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Осляби</w:t>
            </w:r>
            <w:proofErr w:type="spellEnd"/>
            <w:r w:rsidRPr="00B91C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до гвардии майора Романа </w:t>
            </w:r>
            <w:proofErr w:type="spellStart"/>
            <w:r w:rsidRPr="00B91C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Филипова</w:t>
            </w:r>
            <w:proofErr w:type="spellEnd"/>
            <w:r w:rsidRPr="00B91C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B91C8F" w:rsidRPr="00B91C8F" w:rsidTr="003D3FEC">
        <w:tc>
          <w:tcPr>
            <w:tcW w:w="791" w:type="dxa"/>
          </w:tcPr>
          <w:p w:rsidR="00B91C8F" w:rsidRPr="00B91C8F" w:rsidRDefault="00B91C8F" w:rsidP="00B91C8F">
            <w:pPr>
              <w:ind w:right="225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1C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8843" w:type="dxa"/>
          </w:tcPr>
          <w:p w:rsidR="00B91C8F" w:rsidRPr="00B91C8F" w:rsidRDefault="00B91C8F" w:rsidP="00B91C8F">
            <w:pPr>
              <w:ind w:right="225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1C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Виртуальное путешествие по памятным местам России.</w:t>
            </w:r>
          </w:p>
        </w:tc>
      </w:tr>
      <w:tr w:rsidR="00B91C8F" w:rsidRPr="00B91C8F" w:rsidTr="003D3FEC">
        <w:tc>
          <w:tcPr>
            <w:tcW w:w="791" w:type="dxa"/>
          </w:tcPr>
          <w:p w:rsidR="00B91C8F" w:rsidRPr="00B91C8F" w:rsidRDefault="00B91C8F" w:rsidP="00B91C8F">
            <w:pPr>
              <w:ind w:right="225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1C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8843" w:type="dxa"/>
          </w:tcPr>
          <w:p w:rsidR="00B91C8F" w:rsidRPr="00B91C8F" w:rsidRDefault="00B91C8F" w:rsidP="00B91C8F">
            <w:pPr>
              <w:ind w:right="225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1C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Чем богата Россия?</w:t>
            </w:r>
          </w:p>
        </w:tc>
      </w:tr>
      <w:tr w:rsidR="00B91C8F" w:rsidRPr="00B91C8F" w:rsidTr="003D3FEC">
        <w:tc>
          <w:tcPr>
            <w:tcW w:w="791" w:type="dxa"/>
          </w:tcPr>
          <w:p w:rsidR="00B91C8F" w:rsidRPr="00B91C8F" w:rsidRDefault="00B91C8F" w:rsidP="00B91C8F">
            <w:pPr>
              <w:ind w:right="225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1C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8843" w:type="dxa"/>
          </w:tcPr>
          <w:p w:rsidR="00B91C8F" w:rsidRPr="00B91C8F" w:rsidRDefault="00B91C8F" w:rsidP="00B91C8F">
            <w:pPr>
              <w:ind w:right="225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1C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Песенное искусство России.</w:t>
            </w:r>
          </w:p>
        </w:tc>
      </w:tr>
      <w:tr w:rsidR="00B91C8F" w:rsidRPr="00B91C8F" w:rsidTr="003D3FEC">
        <w:tc>
          <w:tcPr>
            <w:tcW w:w="791" w:type="dxa"/>
          </w:tcPr>
          <w:p w:rsidR="00B91C8F" w:rsidRPr="00B91C8F" w:rsidRDefault="00B91C8F" w:rsidP="00B91C8F">
            <w:pPr>
              <w:ind w:right="225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1C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8843" w:type="dxa"/>
          </w:tcPr>
          <w:p w:rsidR="00B91C8F" w:rsidRPr="00B91C8F" w:rsidRDefault="00B91C8F" w:rsidP="00B91C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1C8F">
              <w:rPr>
                <w:rFonts w:ascii="Times New Roman" w:hAnsi="Times New Roman"/>
                <w:sz w:val="28"/>
                <w:szCs w:val="28"/>
              </w:rPr>
              <w:t>Роль России в мировом историко-культурном процессе</w:t>
            </w:r>
          </w:p>
        </w:tc>
      </w:tr>
      <w:tr w:rsidR="00B91C8F" w:rsidRPr="00B91C8F" w:rsidTr="003D3FEC">
        <w:tc>
          <w:tcPr>
            <w:tcW w:w="791" w:type="dxa"/>
          </w:tcPr>
          <w:p w:rsidR="00B91C8F" w:rsidRPr="00B91C8F" w:rsidRDefault="00B91C8F" w:rsidP="00B91C8F">
            <w:pPr>
              <w:ind w:right="225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1C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8843" w:type="dxa"/>
          </w:tcPr>
          <w:p w:rsidR="00B91C8F" w:rsidRPr="00B91C8F" w:rsidRDefault="00B91C8F" w:rsidP="00B91C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1C8F">
              <w:rPr>
                <w:rFonts w:ascii="Times New Roman" w:hAnsi="Times New Roman"/>
                <w:sz w:val="28"/>
                <w:szCs w:val="28"/>
              </w:rPr>
              <w:t>Воинская слава России</w:t>
            </w:r>
          </w:p>
        </w:tc>
      </w:tr>
      <w:tr w:rsidR="00B91C8F" w:rsidRPr="00B91C8F" w:rsidTr="003D3FEC">
        <w:tc>
          <w:tcPr>
            <w:tcW w:w="791" w:type="dxa"/>
          </w:tcPr>
          <w:p w:rsidR="00B91C8F" w:rsidRPr="00B91C8F" w:rsidRDefault="00B91C8F" w:rsidP="00B91C8F">
            <w:pPr>
              <w:ind w:right="225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1C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8843" w:type="dxa"/>
          </w:tcPr>
          <w:p w:rsidR="00B91C8F" w:rsidRPr="00B91C8F" w:rsidRDefault="00B91C8F" w:rsidP="00B91C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1C8F">
              <w:rPr>
                <w:rFonts w:ascii="Times New Roman" w:hAnsi="Times New Roman"/>
                <w:sz w:val="28"/>
                <w:szCs w:val="28"/>
              </w:rPr>
              <w:t>Поэзия России: лирическая</w:t>
            </w:r>
          </w:p>
        </w:tc>
      </w:tr>
      <w:tr w:rsidR="00B91C8F" w:rsidRPr="00B91C8F" w:rsidTr="003D3FEC">
        <w:tc>
          <w:tcPr>
            <w:tcW w:w="791" w:type="dxa"/>
          </w:tcPr>
          <w:p w:rsidR="00B91C8F" w:rsidRPr="00B91C8F" w:rsidRDefault="00B91C8F" w:rsidP="00B91C8F">
            <w:pPr>
              <w:ind w:right="225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1C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8843" w:type="dxa"/>
          </w:tcPr>
          <w:p w:rsidR="00B91C8F" w:rsidRPr="00B91C8F" w:rsidRDefault="00B91C8F" w:rsidP="00B91C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1C8F">
              <w:rPr>
                <w:rFonts w:ascii="Times New Roman" w:hAnsi="Times New Roman"/>
                <w:sz w:val="28"/>
                <w:szCs w:val="28"/>
              </w:rPr>
              <w:t>Поэзия и история России</w:t>
            </w:r>
          </w:p>
        </w:tc>
      </w:tr>
      <w:tr w:rsidR="00B91C8F" w:rsidRPr="00B91C8F" w:rsidTr="003D3FEC">
        <w:tc>
          <w:tcPr>
            <w:tcW w:w="791" w:type="dxa"/>
          </w:tcPr>
          <w:p w:rsidR="00B91C8F" w:rsidRPr="00B91C8F" w:rsidRDefault="00B91C8F" w:rsidP="00B91C8F">
            <w:pPr>
              <w:ind w:right="225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1C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25.</w:t>
            </w:r>
          </w:p>
        </w:tc>
        <w:tc>
          <w:tcPr>
            <w:tcW w:w="8843" w:type="dxa"/>
          </w:tcPr>
          <w:p w:rsidR="00B91C8F" w:rsidRPr="00B91C8F" w:rsidRDefault="00B91C8F" w:rsidP="00B91C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1C8F">
              <w:rPr>
                <w:rFonts w:ascii="Times New Roman" w:hAnsi="Times New Roman"/>
                <w:sz w:val="28"/>
                <w:szCs w:val="28"/>
              </w:rPr>
              <w:t>Гражданственность поэзии России.</w:t>
            </w:r>
          </w:p>
        </w:tc>
      </w:tr>
      <w:tr w:rsidR="00B91C8F" w:rsidRPr="00B91C8F" w:rsidTr="003D3FEC">
        <w:tc>
          <w:tcPr>
            <w:tcW w:w="791" w:type="dxa"/>
          </w:tcPr>
          <w:p w:rsidR="00B91C8F" w:rsidRPr="00B91C8F" w:rsidRDefault="00B91C8F" w:rsidP="00B91C8F">
            <w:pPr>
              <w:ind w:right="225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1C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26.</w:t>
            </w:r>
          </w:p>
        </w:tc>
        <w:tc>
          <w:tcPr>
            <w:tcW w:w="8843" w:type="dxa"/>
          </w:tcPr>
          <w:p w:rsidR="00B91C8F" w:rsidRPr="00B91C8F" w:rsidRDefault="00B91C8F" w:rsidP="00B91C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1C8F">
              <w:rPr>
                <w:rFonts w:ascii="Times New Roman" w:hAnsi="Times New Roman"/>
                <w:sz w:val="28"/>
                <w:szCs w:val="28"/>
              </w:rPr>
              <w:t>Классики русской литературы и литературы народов России.</w:t>
            </w:r>
          </w:p>
        </w:tc>
      </w:tr>
      <w:tr w:rsidR="00B91C8F" w:rsidRPr="00B91C8F" w:rsidTr="003D3FEC">
        <w:tc>
          <w:tcPr>
            <w:tcW w:w="791" w:type="dxa"/>
          </w:tcPr>
          <w:p w:rsidR="00B91C8F" w:rsidRPr="00B91C8F" w:rsidRDefault="00B91C8F" w:rsidP="00B91C8F">
            <w:pPr>
              <w:ind w:right="225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1C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27.</w:t>
            </w:r>
          </w:p>
        </w:tc>
        <w:tc>
          <w:tcPr>
            <w:tcW w:w="8843" w:type="dxa"/>
          </w:tcPr>
          <w:p w:rsidR="00B91C8F" w:rsidRPr="00B91C8F" w:rsidRDefault="00B91C8F" w:rsidP="00B91C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1C8F">
              <w:rPr>
                <w:rFonts w:ascii="Times New Roman" w:hAnsi="Times New Roman"/>
                <w:sz w:val="28"/>
                <w:szCs w:val="28"/>
              </w:rPr>
              <w:t>Устное народное творчество народов России.</w:t>
            </w:r>
          </w:p>
        </w:tc>
      </w:tr>
      <w:tr w:rsidR="00B91C8F" w:rsidRPr="00B91C8F" w:rsidTr="003D3FEC">
        <w:tc>
          <w:tcPr>
            <w:tcW w:w="791" w:type="dxa"/>
          </w:tcPr>
          <w:p w:rsidR="00B91C8F" w:rsidRPr="00B91C8F" w:rsidRDefault="00B91C8F" w:rsidP="00B91C8F">
            <w:pPr>
              <w:ind w:right="225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1C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28.</w:t>
            </w:r>
          </w:p>
        </w:tc>
        <w:tc>
          <w:tcPr>
            <w:tcW w:w="8843" w:type="dxa"/>
          </w:tcPr>
          <w:p w:rsidR="00B91C8F" w:rsidRPr="00B91C8F" w:rsidRDefault="00B91C8F" w:rsidP="00B91C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1C8F">
              <w:rPr>
                <w:rFonts w:ascii="Times New Roman" w:hAnsi="Times New Roman"/>
                <w:sz w:val="28"/>
                <w:szCs w:val="28"/>
              </w:rPr>
              <w:t>Мой любимый уголок России.</w:t>
            </w:r>
          </w:p>
        </w:tc>
      </w:tr>
      <w:tr w:rsidR="00B91C8F" w:rsidRPr="00B91C8F" w:rsidTr="003D3FEC">
        <w:tc>
          <w:tcPr>
            <w:tcW w:w="791" w:type="dxa"/>
          </w:tcPr>
          <w:p w:rsidR="00B91C8F" w:rsidRPr="00B91C8F" w:rsidRDefault="00B91C8F" w:rsidP="00B91C8F">
            <w:pPr>
              <w:ind w:right="225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1C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29.</w:t>
            </w:r>
          </w:p>
        </w:tc>
        <w:tc>
          <w:tcPr>
            <w:tcW w:w="8843" w:type="dxa"/>
          </w:tcPr>
          <w:p w:rsidR="00B91C8F" w:rsidRPr="00B91C8F" w:rsidRDefault="00B91C8F" w:rsidP="00B91C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1C8F">
              <w:rPr>
                <w:rFonts w:ascii="Times New Roman" w:hAnsi="Times New Roman"/>
                <w:sz w:val="28"/>
                <w:szCs w:val="28"/>
              </w:rPr>
              <w:t>Моя малая Родина.</w:t>
            </w:r>
          </w:p>
        </w:tc>
      </w:tr>
      <w:tr w:rsidR="00B91C8F" w:rsidRPr="00B91C8F" w:rsidTr="003D3FEC">
        <w:tc>
          <w:tcPr>
            <w:tcW w:w="791" w:type="dxa"/>
          </w:tcPr>
          <w:p w:rsidR="00B91C8F" w:rsidRPr="00B91C8F" w:rsidRDefault="00B91C8F" w:rsidP="00B91C8F">
            <w:pPr>
              <w:ind w:right="225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1C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30.</w:t>
            </w:r>
          </w:p>
        </w:tc>
        <w:tc>
          <w:tcPr>
            <w:tcW w:w="8843" w:type="dxa"/>
          </w:tcPr>
          <w:p w:rsidR="00B91C8F" w:rsidRPr="00B91C8F" w:rsidRDefault="00B91C8F" w:rsidP="00B91C8F">
            <w:pPr>
              <w:ind w:right="225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1C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Литература: литературные гении России разных эпох.</w:t>
            </w:r>
          </w:p>
        </w:tc>
      </w:tr>
      <w:tr w:rsidR="00B91C8F" w:rsidRPr="00B91C8F" w:rsidTr="003D3FEC">
        <w:tc>
          <w:tcPr>
            <w:tcW w:w="791" w:type="dxa"/>
          </w:tcPr>
          <w:p w:rsidR="00B91C8F" w:rsidRPr="00B91C8F" w:rsidRDefault="00B91C8F" w:rsidP="00B91C8F">
            <w:pPr>
              <w:ind w:right="225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1C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31.</w:t>
            </w:r>
          </w:p>
        </w:tc>
        <w:tc>
          <w:tcPr>
            <w:tcW w:w="8843" w:type="dxa"/>
          </w:tcPr>
          <w:p w:rsidR="00B91C8F" w:rsidRPr="00B91C8F" w:rsidRDefault="00B91C8F" w:rsidP="00B91C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1C8F">
              <w:rPr>
                <w:rFonts w:ascii="Times New Roman" w:hAnsi="Times New Roman"/>
                <w:sz w:val="28"/>
                <w:szCs w:val="28"/>
              </w:rPr>
              <w:t>Донбасс и Россия.</w:t>
            </w:r>
          </w:p>
        </w:tc>
      </w:tr>
    </w:tbl>
    <w:p w:rsidR="00B91C8F" w:rsidRDefault="00B91C8F" w:rsidP="009F41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1D6B" w:rsidRPr="009F41B7" w:rsidRDefault="00B91C8F" w:rsidP="009F41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601D6B" w:rsidRPr="009F41B7" w:rsidSect="00953A32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2A437B"/>
    <w:multiLevelType w:val="hybridMultilevel"/>
    <w:tmpl w:val="F07A11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A6B"/>
    <w:rsid w:val="00042784"/>
    <w:rsid w:val="00056C6D"/>
    <w:rsid w:val="00140A14"/>
    <w:rsid w:val="002D2367"/>
    <w:rsid w:val="005D31EF"/>
    <w:rsid w:val="00812A6B"/>
    <w:rsid w:val="00846B58"/>
    <w:rsid w:val="008A568C"/>
    <w:rsid w:val="00931F79"/>
    <w:rsid w:val="00953A32"/>
    <w:rsid w:val="009568CC"/>
    <w:rsid w:val="00957CD7"/>
    <w:rsid w:val="009E27A6"/>
    <w:rsid w:val="009F41B7"/>
    <w:rsid w:val="00A528D9"/>
    <w:rsid w:val="00AB65F5"/>
    <w:rsid w:val="00B4657D"/>
    <w:rsid w:val="00B91C8F"/>
    <w:rsid w:val="00C23202"/>
    <w:rsid w:val="00C51085"/>
    <w:rsid w:val="00C83743"/>
    <w:rsid w:val="00D07705"/>
    <w:rsid w:val="00E42CAC"/>
    <w:rsid w:val="00E61309"/>
    <w:rsid w:val="00ED52D4"/>
    <w:rsid w:val="00EF6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682BE"/>
  <w15:chartTrackingRefBased/>
  <w15:docId w15:val="{4F8AE0E0-BCE7-46DC-AEAD-13898B0D2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B91C8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B91C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2020-10-01T10:35:00Z</dcterms:created>
  <dcterms:modified xsi:type="dcterms:W3CDTF">2022-09-17T09:42:00Z</dcterms:modified>
</cp:coreProperties>
</file>